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49E3" w14:textId="30D5F6FF" w:rsidR="009D2F04" w:rsidRPr="009D2F04" w:rsidRDefault="005465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PROSPECTIVE </w:t>
      </w:r>
      <w:r w:rsidR="009D2F04" w:rsidRPr="009D2F04">
        <w:rPr>
          <w:b/>
          <w:bCs/>
          <w:sz w:val="28"/>
          <w:szCs w:val="28"/>
        </w:rPr>
        <w:t>CLIENT GIFT CARDS</w:t>
      </w:r>
    </w:p>
    <w:p w14:paraId="51E9DB33" w14:textId="21579ED8" w:rsidR="004A729A" w:rsidRPr="00D17DB5" w:rsidRDefault="00546549">
      <w:r>
        <w:rPr>
          <w:highlight w:val="yellow"/>
        </w:rPr>
        <w:t xml:space="preserve">PROSPECTIVE </w:t>
      </w:r>
      <w:r w:rsidR="004A729A" w:rsidRPr="00FB41F2">
        <w:rPr>
          <w:highlight w:val="yellow"/>
        </w:rPr>
        <w:t>CLIENT</w:t>
      </w:r>
      <w:r w:rsidR="00FB41F2" w:rsidRPr="00FB41F2">
        <w:rPr>
          <w:highlight w:val="yellow"/>
        </w:rPr>
        <w:t xml:space="preserve"> </w:t>
      </w:r>
      <w:r w:rsidR="00DB4489">
        <w:rPr>
          <w:highlight w:val="yellow"/>
        </w:rPr>
        <w:t xml:space="preserve">- </w:t>
      </w:r>
      <w:r w:rsidR="00FB41F2" w:rsidRPr="00FB41F2">
        <w:rPr>
          <w:highlight w:val="yellow"/>
        </w:rPr>
        <w:t>GENERAL</w:t>
      </w:r>
      <w:r w:rsidR="00FB41F2">
        <w:t xml:space="preserve"> </w:t>
      </w:r>
    </w:p>
    <w:p w14:paraId="1B75D00C" w14:textId="4D234C85" w:rsidR="00884FE4" w:rsidRDefault="00884FE4">
      <w:r>
        <w:t xml:space="preserve">Hello, </w:t>
      </w:r>
      <w:r w:rsidRPr="00DE3416">
        <w:rPr>
          <w:b/>
          <w:bCs/>
        </w:rPr>
        <w:t>[INSERT NAME]</w:t>
      </w:r>
      <w:r w:rsidRPr="00DE3416">
        <w:t>!</w:t>
      </w:r>
    </w:p>
    <w:p w14:paraId="3B1E760E" w14:textId="27281D8B" w:rsidR="00884FE4" w:rsidRDefault="004B238A">
      <w:r>
        <w:t>Enjoy a coffee, tea, or treat courtesy of IPFS!</w:t>
      </w:r>
    </w:p>
    <w:p w14:paraId="4AEDACC3" w14:textId="70ED5416" w:rsidR="001B7F3D" w:rsidRPr="009D2F04" w:rsidRDefault="001B7F3D">
      <w:pPr>
        <w:rPr>
          <w:b/>
          <w:bCs/>
        </w:rPr>
      </w:pPr>
      <w:r w:rsidRPr="009D2F04">
        <w:rPr>
          <w:b/>
          <w:bCs/>
        </w:rPr>
        <w:t>[G</w:t>
      </w:r>
      <w:r w:rsidR="009D2F04" w:rsidRPr="009D2F04">
        <w:rPr>
          <w:b/>
          <w:bCs/>
        </w:rPr>
        <w:t>IFT CARD BELOW]</w:t>
      </w:r>
    </w:p>
    <w:p w14:paraId="57C7264A" w14:textId="77777777" w:rsidR="009D2F04" w:rsidRPr="009D2F04" w:rsidRDefault="009D2F04" w:rsidP="009D2F04">
      <w:pPr>
        <w:rPr>
          <w:sz w:val="28"/>
          <w:szCs w:val="28"/>
        </w:rPr>
      </w:pPr>
      <w:r w:rsidRPr="009D2F04">
        <w:rPr>
          <w:sz w:val="28"/>
          <w:szCs w:val="28"/>
        </w:rPr>
        <w:t>-----</w:t>
      </w:r>
    </w:p>
    <w:p w14:paraId="68212B36" w14:textId="78E34E76" w:rsidR="001D2B05" w:rsidRPr="002F59E7" w:rsidRDefault="001D2B05">
      <w:pPr>
        <w:rPr>
          <w:b/>
          <w:bCs/>
        </w:rPr>
      </w:pPr>
    </w:p>
    <w:sectPr w:rsidR="001D2B05" w:rsidRPr="002F59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9406" w14:textId="77777777" w:rsidR="005A7772" w:rsidRDefault="005A7772" w:rsidP="00EE5B12">
      <w:pPr>
        <w:spacing w:after="0" w:line="240" w:lineRule="auto"/>
      </w:pPr>
      <w:r>
        <w:separator/>
      </w:r>
    </w:p>
  </w:endnote>
  <w:endnote w:type="continuationSeparator" w:id="0">
    <w:p w14:paraId="372A070B" w14:textId="77777777" w:rsidR="005A7772" w:rsidRDefault="005A7772" w:rsidP="00EE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26D2" w14:textId="77777777" w:rsidR="005A7772" w:rsidRDefault="005A7772" w:rsidP="00EE5B12">
      <w:pPr>
        <w:spacing w:after="0" w:line="240" w:lineRule="auto"/>
      </w:pPr>
      <w:r>
        <w:separator/>
      </w:r>
    </w:p>
  </w:footnote>
  <w:footnote w:type="continuationSeparator" w:id="0">
    <w:p w14:paraId="16666E02" w14:textId="77777777" w:rsidR="005A7772" w:rsidRDefault="005A7772" w:rsidP="00EE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69"/>
      <w:gridCol w:w="8991"/>
    </w:tblGrid>
    <w:tr w:rsidR="00EE5B12" w14:paraId="29E400A7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3DBFF67" w14:textId="77777777" w:rsidR="00EE5B12" w:rsidRDefault="00EE5B1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9E1E391" w14:textId="1BB8D04F" w:rsidR="00EE5B12" w:rsidRDefault="00CE7B42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Campaign</w:t>
          </w:r>
          <w:r w:rsidR="00EE5B12"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B206BDAA67814E71A5651498F33AD1D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5B12">
                <w:rPr>
                  <w:caps/>
                  <w:color w:val="FFFFFF" w:themeColor="background1"/>
                </w:rPr>
                <w:t xml:space="preserve">TEMPLATES FOR </w:t>
              </w:r>
              <w:r w:rsidR="00546549">
                <w:rPr>
                  <w:caps/>
                  <w:color w:val="FFFFFF" w:themeColor="background1"/>
                </w:rPr>
                <w:t xml:space="preserve">PROSPECTIVE CLIENT </w:t>
              </w:r>
              <w:r w:rsidR="00EE5B12">
                <w:rPr>
                  <w:caps/>
                  <w:color w:val="FFFFFF" w:themeColor="background1"/>
                </w:rPr>
                <w:t>GIFT CARDS</w:t>
              </w:r>
            </w:sdtContent>
          </w:sdt>
        </w:p>
      </w:tc>
    </w:tr>
  </w:tbl>
  <w:p w14:paraId="517783E6" w14:textId="77777777" w:rsidR="00EE5B12" w:rsidRDefault="00EE5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3FF"/>
    <w:multiLevelType w:val="multilevel"/>
    <w:tmpl w:val="55E6C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03D84"/>
    <w:multiLevelType w:val="multilevel"/>
    <w:tmpl w:val="7748A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D3E27"/>
    <w:multiLevelType w:val="multilevel"/>
    <w:tmpl w:val="3DD6A1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F2E85"/>
    <w:multiLevelType w:val="hybridMultilevel"/>
    <w:tmpl w:val="CFD4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E068A"/>
    <w:multiLevelType w:val="multilevel"/>
    <w:tmpl w:val="06BC9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74289"/>
    <w:multiLevelType w:val="multilevel"/>
    <w:tmpl w:val="A680F1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91182"/>
    <w:multiLevelType w:val="multilevel"/>
    <w:tmpl w:val="934C7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E2392A"/>
    <w:multiLevelType w:val="multilevel"/>
    <w:tmpl w:val="6DD4C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975698">
    <w:abstractNumId w:val="3"/>
  </w:num>
  <w:num w:numId="2" w16cid:durableId="1089692187">
    <w:abstractNumId w:val="5"/>
  </w:num>
  <w:num w:numId="3" w16cid:durableId="2018847925">
    <w:abstractNumId w:val="7"/>
  </w:num>
  <w:num w:numId="4" w16cid:durableId="1575093272">
    <w:abstractNumId w:val="1"/>
  </w:num>
  <w:num w:numId="5" w16cid:durableId="853150609">
    <w:abstractNumId w:val="4"/>
  </w:num>
  <w:num w:numId="6" w16cid:durableId="2055302926">
    <w:abstractNumId w:val="0"/>
  </w:num>
  <w:num w:numId="7" w16cid:durableId="1072894406">
    <w:abstractNumId w:val="6"/>
  </w:num>
  <w:num w:numId="8" w16cid:durableId="38164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18"/>
    <w:rsid w:val="000220C8"/>
    <w:rsid w:val="00025E0A"/>
    <w:rsid w:val="00071EC0"/>
    <w:rsid w:val="000A5140"/>
    <w:rsid w:val="000C0950"/>
    <w:rsid w:val="000D1074"/>
    <w:rsid w:val="000F7892"/>
    <w:rsid w:val="00152F3F"/>
    <w:rsid w:val="00184F56"/>
    <w:rsid w:val="001B7F3D"/>
    <w:rsid w:val="001C3983"/>
    <w:rsid w:val="001C77D9"/>
    <w:rsid w:val="001D2B05"/>
    <w:rsid w:val="002908A4"/>
    <w:rsid w:val="00295DE6"/>
    <w:rsid w:val="002A60EB"/>
    <w:rsid w:val="002B2BB4"/>
    <w:rsid w:val="002F59E7"/>
    <w:rsid w:val="0031005F"/>
    <w:rsid w:val="00320EDF"/>
    <w:rsid w:val="00324957"/>
    <w:rsid w:val="00327E5F"/>
    <w:rsid w:val="00333FF9"/>
    <w:rsid w:val="00351452"/>
    <w:rsid w:val="003B481D"/>
    <w:rsid w:val="003D4A3D"/>
    <w:rsid w:val="00405C18"/>
    <w:rsid w:val="00434BD9"/>
    <w:rsid w:val="00465AF9"/>
    <w:rsid w:val="00485AC5"/>
    <w:rsid w:val="00497468"/>
    <w:rsid w:val="004A729A"/>
    <w:rsid w:val="004B08AE"/>
    <w:rsid w:val="004B238A"/>
    <w:rsid w:val="00514E93"/>
    <w:rsid w:val="005200D5"/>
    <w:rsid w:val="005241D0"/>
    <w:rsid w:val="00525BA5"/>
    <w:rsid w:val="005378FE"/>
    <w:rsid w:val="00546549"/>
    <w:rsid w:val="0058136B"/>
    <w:rsid w:val="005A7772"/>
    <w:rsid w:val="005D557E"/>
    <w:rsid w:val="00677EA0"/>
    <w:rsid w:val="00686742"/>
    <w:rsid w:val="006F64C1"/>
    <w:rsid w:val="00784A57"/>
    <w:rsid w:val="00843915"/>
    <w:rsid w:val="00884FE4"/>
    <w:rsid w:val="0089577A"/>
    <w:rsid w:val="008A2D29"/>
    <w:rsid w:val="0091263E"/>
    <w:rsid w:val="00924DDA"/>
    <w:rsid w:val="00957C23"/>
    <w:rsid w:val="0096519C"/>
    <w:rsid w:val="00973C05"/>
    <w:rsid w:val="00990ABF"/>
    <w:rsid w:val="009D0F71"/>
    <w:rsid w:val="009D2F04"/>
    <w:rsid w:val="00A71764"/>
    <w:rsid w:val="00A85794"/>
    <w:rsid w:val="00AD0F80"/>
    <w:rsid w:val="00AD33AB"/>
    <w:rsid w:val="00B10F25"/>
    <w:rsid w:val="00B32DED"/>
    <w:rsid w:val="00B85D7E"/>
    <w:rsid w:val="00BB50BB"/>
    <w:rsid w:val="00BB7325"/>
    <w:rsid w:val="00BE36BF"/>
    <w:rsid w:val="00BE61FD"/>
    <w:rsid w:val="00C010FC"/>
    <w:rsid w:val="00C36CAB"/>
    <w:rsid w:val="00C512DD"/>
    <w:rsid w:val="00C577A0"/>
    <w:rsid w:val="00C863F3"/>
    <w:rsid w:val="00C86B81"/>
    <w:rsid w:val="00CA600F"/>
    <w:rsid w:val="00CE7B42"/>
    <w:rsid w:val="00CF7619"/>
    <w:rsid w:val="00D060A8"/>
    <w:rsid w:val="00D14B9D"/>
    <w:rsid w:val="00D15735"/>
    <w:rsid w:val="00D17DB5"/>
    <w:rsid w:val="00DB4489"/>
    <w:rsid w:val="00DE3416"/>
    <w:rsid w:val="00E27E9F"/>
    <w:rsid w:val="00E37A14"/>
    <w:rsid w:val="00E41530"/>
    <w:rsid w:val="00E72CD0"/>
    <w:rsid w:val="00EE5B12"/>
    <w:rsid w:val="00F01611"/>
    <w:rsid w:val="00F01E01"/>
    <w:rsid w:val="00F54181"/>
    <w:rsid w:val="00F71687"/>
    <w:rsid w:val="00FB41F2"/>
    <w:rsid w:val="00FC63F6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FF5FE"/>
  <w15:chartTrackingRefBased/>
  <w15:docId w15:val="{73EA7D7B-F5E0-4DE2-8089-98CE5E56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12"/>
  </w:style>
  <w:style w:type="paragraph" w:styleId="Footer">
    <w:name w:val="footer"/>
    <w:basedOn w:val="Normal"/>
    <w:link w:val="FooterChar"/>
    <w:uiPriority w:val="99"/>
    <w:unhideWhenUsed/>
    <w:rsid w:val="00EE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12"/>
  </w:style>
  <w:style w:type="paragraph" w:styleId="ListParagraph">
    <w:name w:val="List Paragraph"/>
    <w:basedOn w:val="Normal"/>
    <w:uiPriority w:val="34"/>
    <w:qFormat/>
    <w:rsid w:val="00F01E01"/>
    <w:pPr>
      <w:ind w:left="720"/>
      <w:contextualSpacing/>
    </w:pPr>
  </w:style>
  <w:style w:type="paragraph" w:customStyle="1" w:styleId="paragraph">
    <w:name w:val="paragraph"/>
    <w:basedOn w:val="Normal"/>
    <w:rsid w:val="0091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1263E"/>
  </w:style>
  <w:style w:type="character" w:customStyle="1" w:styleId="eop">
    <w:name w:val="eop"/>
    <w:basedOn w:val="DefaultParagraphFont"/>
    <w:rsid w:val="009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06BDAA67814E71A5651498F33A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E16A-7775-4744-AFF5-DA4BE38AAC58}"/>
      </w:docPartPr>
      <w:docPartBody>
        <w:p w:rsidR="00862175" w:rsidRDefault="00460B51" w:rsidP="00460B51">
          <w:pPr>
            <w:pStyle w:val="B206BDAA67814E71A5651498F33AD1D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1"/>
    <w:rsid w:val="001C77D9"/>
    <w:rsid w:val="00460B51"/>
    <w:rsid w:val="005C224D"/>
    <w:rsid w:val="007475E6"/>
    <w:rsid w:val="007567FA"/>
    <w:rsid w:val="00862175"/>
    <w:rsid w:val="00A358C5"/>
    <w:rsid w:val="00C06BAF"/>
    <w:rsid w:val="00C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6BDAA67814E71A5651498F33AD1DC">
    <w:name w:val="B206BDAA67814E71A5651498F33AD1DC"/>
    <w:rsid w:val="00460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50EE51D53CA4BA68EA52ADBA05571" ma:contentTypeVersion="15" ma:contentTypeDescription="Create a new document." ma:contentTypeScope="" ma:versionID="b57268b99774b33be87c06b301b3eed8">
  <xsd:schema xmlns:xsd="http://www.w3.org/2001/XMLSchema" xmlns:xs="http://www.w3.org/2001/XMLSchema" xmlns:p="http://schemas.microsoft.com/office/2006/metadata/properties" xmlns:ns2="http://schemas.microsoft.com/sharepoint/v3/fields" xmlns:ns3="b6c61595-9aff-47d2-825d-63c968b84264" xmlns:ns4="a0ce0be8-4158-473b-8344-c42a8b6ff95b" targetNamespace="http://schemas.microsoft.com/office/2006/metadata/properties" ma:root="true" ma:fieldsID="a4fecbb1ca2b74076c4f2c447317cb86" ns2:_="" ns3:_="" ns4:_="">
    <xsd:import namespace="http://schemas.microsoft.com/sharepoint/v3/fields"/>
    <xsd:import namespace="b6c61595-9aff-47d2-825d-63c968b84264"/>
    <xsd:import namespace="a0ce0be8-4158-473b-8344-c42a8b6ff95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Not Started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61595-9aff-47d2-825d-63c968b8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1c256d-259b-4d19-8adf-aa5921e37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inks" ma:index="20" nillable="true" ma:displayName="links" ma:description="links" ma:internalName="link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e0be8-4158-473b-8344-c42a8b6ff9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8bf39a-6c7d-4cc4-97a7-21193db07b0e}" ma:internalName="TaxCatchAll" ma:showField="CatchAllData" ma:web="a0ce0be8-4158-473b-8344-c42a8b6ff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e0be8-4158-473b-8344-c42a8b6ff95b" xsi:nil="true"/>
    <lcf76f155ced4ddcb4097134ff3c332f xmlns="b6c61595-9aff-47d2-825d-63c968b84264">
      <Terms xmlns="http://schemas.microsoft.com/office/infopath/2007/PartnerControls"/>
    </lcf76f155ced4ddcb4097134ff3c332f>
    <_Status xmlns="http://schemas.microsoft.com/sharepoint/v3/fields">Not Started</_Status>
    <links xmlns="b6c61595-9aff-47d2-825d-63c968b84264" xsi:nil="true"/>
  </documentManagement>
</p:properties>
</file>

<file path=customXml/itemProps1.xml><?xml version="1.0" encoding="utf-8"?>
<ds:datastoreItem xmlns:ds="http://schemas.openxmlformats.org/officeDocument/2006/customXml" ds:itemID="{D1C18B1C-AE1A-4DBB-A103-94E4D85B6664}"/>
</file>

<file path=customXml/itemProps2.xml><?xml version="1.0" encoding="utf-8"?>
<ds:datastoreItem xmlns:ds="http://schemas.openxmlformats.org/officeDocument/2006/customXml" ds:itemID="{1FDACA58-38B0-412B-B528-457738122C10}"/>
</file>

<file path=customXml/itemProps3.xml><?xml version="1.0" encoding="utf-8"?>
<ds:datastoreItem xmlns:ds="http://schemas.openxmlformats.org/officeDocument/2006/customXml" ds:itemID="{7FC0ED72-F787-442F-8815-A901B17E6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STARBUCKS GIFT CARD (Promotional $10 Starbucks Program) - Toolkit, BHN Campaign Templates</dc:title>
  <dc:subject/>
  <dc:creator>Holli Conklin</dc:creator>
  <cp:keywords/>
  <dc:description/>
  <cp:lastModifiedBy>Caroline Carter</cp:lastModifiedBy>
  <cp:revision>6</cp:revision>
  <dcterms:created xsi:type="dcterms:W3CDTF">2025-01-31T22:27:00Z</dcterms:created>
  <dcterms:modified xsi:type="dcterms:W3CDTF">2025-01-31T22:29:00Z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a0f1d548-31b8-4e4e-a884-03a1a092805e</vt:lpwstr>
  </property>
  <property fmtid="{D5CDD505-2E9C-101B-9397-08002B2CF9AE}" pid="3" name="ContentTypeId">
    <vt:lpwstr>0x010100F8050EE51D53CA4BA68EA52ADBA05571</vt:lpwstr>
  </property>
  <property fmtid="{D5CDD505-2E9C-101B-9397-08002B2CF9AE}" pid="4" name="MediaServiceImageTags">
    <vt:lpwstr/>
  </property>
</Properties>
</file>